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D0C34" w14:textId="77777777" w:rsidR="00D57D47" w:rsidRPr="00481247" w:rsidRDefault="00D57D47" w:rsidP="00D57D47">
      <w:pPr>
        <w:spacing w:beforeLines="50" w:before="156" w:after="0" w:line="240" w:lineRule="auto"/>
        <w:ind w:firstLine="0"/>
        <w:jc w:val="center"/>
        <w:rPr>
          <w:rFonts w:cs="Times New Roman"/>
          <w:lang w:val="en-GB"/>
        </w:rPr>
      </w:pPr>
      <w:r>
        <w:rPr>
          <w:noProof/>
        </w:rPr>
        <mc:AlternateContent>
          <mc:Choice Requires="wpc">
            <w:drawing>
              <wp:inline distT="0" distB="0" distL="0" distR="0" wp14:anchorId="6D24A5E3" wp14:editId="31FCD9B8">
                <wp:extent cx="3784821" cy="4682490"/>
                <wp:effectExtent l="0" t="0" r="0" b="3810"/>
                <wp:docPr id="73" name="画布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51" name="组合 77"/>
                        <wpg:cNvGrpSpPr>
                          <a:grpSpLocks/>
                        </wpg:cNvGrpSpPr>
                        <wpg:grpSpPr bwMode="auto">
                          <a:xfrm>
                            <a:off x="603717" y="218604"/>
                            <a:ext cx="2597604" cy="4416987"/>
                            <a:chOff x="3453" y="2186"/>
                            <a:chExt cx="25975" cy="44168"/>
                          </a:xfrm>
                        </wpg:grpSpPr>
                        <wps:wsp>
                          <wps:cNvPr id="52" name="流程图: 过程 95"/>
                          <wps:cNvSpPr>
                            <a:spLocks/>
                          </wps:cNvSpPr>
                          <wps:spPr bwMode="auto">
                            <a:xfrm>
                              <a:off x="5042" y="6400"/>
                              <a:ext cx="21603" cy="2172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4F81BD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CDEA1E4" w14:textId="77777777" w:rsidR="00D57D47" w:rsidRPr="00814ED4" w:rsidRDefault="00D57D47" w:rsidP="00D57D47">
                                <w:pPr>
                                  <w:spacing w:after="0" w:line="240" w:lineRule="auto"/>
                                  <w:ind w:firstLine="0"/>
                                  <w:jc w:val="center"/>
                                  <w:rPr>
                                    <w:position w:val="12"/>
                                  </w:rPr>
                                </w:pPr>
                                <w:r>
                                  <w:rPr>
                                    <w:position w:val="12"/>
                                    <w:sz w:val="16"/>
                                  </w:rPr>
                                  <w:t>Mesh the domain and a</w:t>
                                </w:r>
                                <w:r w:rsidRPr="00290D07">
                                  <w:rPr>
                                    <w:position w:val="12"/>
                                    <w:sz w:val="16"/>
                                  </w:rPr>
                                  <w:t xml:space="preserve">ssign </w:t>
                                </w:r>
                                <w:r>
                                  <w:rPr>
                                    <w:position w:val="12"/>
                                    <w:sz w:val="16"/>
                                  </w:rPr>
                                  <w:t>material parameters</w:t>
                                </w:r>
                              </w:p>
                            </w:txbxContent>
                          </wps:txbx>
                          <wps:bodyPr rot="0" vert="horz" wrap="square" lIns="0" tIns="36000" rIns="0" bIns="36000" anchor="ctr" anchorCtr="0" upright="1">
                            <a:noAutofit/>
                          </wps:bodyPr>
                        </wps:wsp>
                        <wps:wsp>
                          <wps:cNvPr id="53" name="流程图: 过程 95"/>
                          <wps:cNvSpPr>
                            <a:spLocks/>
                          </wps:cNvSpPr>
                          <wps:spPr bwMode="auto">
                            <a:xfrm>
                              <a:off x="5048" y="10439"/>
                              <a:ext cx="21603" cy="2171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4F81BD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E22DBEE" w14:textId="77777777" w:rsidR="00D57D47" w:rsidRPr="00814ED4" w:rsidRDefault="00D57D47" w:rsidP="00D57D47">
                                <w:pPr>
                                  <w:spacing w:after="0" w:line="240" w:lineRule="auto"/>
                                  <w:ind w:firstLine="0"/>
                                  <w:jc w:val="center"/>
                                  <w:rPr>
                                    <w:position w:val="12"/>
                                    <w:sz w:val="16"/>
                                  </w:rPr>
                                </w:pPr>
                                <w:r>
                                  <w:rPr>
                                    <w:position w:val="12"/>
                                    <w:sz w:val="16"/>
                                  </w:rPr>
                                  <w:t>Apply</w:t>
                                </w:r>
                                <w:r>
                                  <w:rPr>
                                    <w:position w:val="12"/>
                                    <w:sz w:val="16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position w:val="12"/>
                                    <w:sz w:val="16"/>
                                  </w:rPr>
                                  <w:t xml:space="preserve">load under certain </w:t>
                                </w:r>
                                <w:r w:rsidRPr="00290D07">
                                  <w:rPr>
                                    <w:position w:val="12"/>
                                    <w:sz w:val="16"/>
                                  </w:rPr>
                                  <w:t>boundary condition</w:t>
                                </w:r>
                                <w:r>
                                  <w:rPr>
                                    <w:position w:val="12"/>
                                    <w:sz w:val="16"/>
                                  </w:rPr>
                                  <w:t>s</w:t>
                                </w:r>
                              </w:p>
                              <w:p w14:paraId="4A5C28CE" w14:textId="77777777" w:rsidR="00D57D47" w:rsidRPr="00814ED4" w:rsidRDefault="00D57D47" w:rsidP="00D57D47">
                                <w:pPr>
                                  <w:jc w:val="center"/>
                                  <w:rPr>
                                    <w:position w:val="12"/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36000" rIns="0" bIns="36000" anchor="ctr" anchorCtr="0" upright="1">
                            <a:noAutofit/>
                          </wps:bodyPr>
                        </wps:wsp>
                        <wps:wsp>
                          <wps:cNvPr id="54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5024" y="18492"/>
                              <a:ext cx="21602" cy="10874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C903B1" w14:textId="77777777" w:rsidR="00D57D47" w:rsidRPr="009B771C" w:rsidRDefault="00D57D47" w:rsidP="00D57D47">
                                <w:pPr>
                                  <w:spacing w:after="0" w:line="160" w:lineRule="exact"/>
                                  <w:ind w:firstLine="0"/>
                                  <w:jc w:val="center"/>
                                  <w:rPr>
                                    <w:color w:val="FF0000"/>
                                    <w:sz w:val="14"/>
                                    <w:szCs w:val="14"/>
                                  </w:rPr>
                                </w:pPr>
                                <w:r w:rsidRPr="002B09EB">
                                  <w:rPr>
                                    <w:sz w:val="14"/>
                                    <w:szCs w:val="14"/>
                                  </w:rPr>
                                  <w:t xml:space="preserve">Is the Mohr-Coulomb 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failure </w:t>
                                </w:r>
                                <w:r w:rsidRPr="002B09EB">
                                  <w:rPr>
                                    <w:sz w:val="14"/>
                                    <w:szCs w:val="14"/>
                                  </w:rPr>
                                  <w:t xml:space="preserve">criterion 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with a </w:t>
                                </w:r>
                                <w:r w:rsidRPr="002105EB">
                                  <w:rPr>
                                    <w:sz w:val="14"/>
                                    <w:szCs w:val="14"/>
                                  </w:rPr>
                                  <w:t>tensile cutoff</w:t>
                                </w:r>
                                <w:r w:rsidRPr="002B09EB">
                                  <w:rPr>
                                    <w:sz w:val="14"/>
                                    <w:szCs w:val="14"/>
                                  </w:rPr>
                                  <w:t xml:space="preserve"> satisfied?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流程图: 过程 95"/>
                          <wps:cNvSpPr>
                            <a:spLocks/>
                          </wps:cNvSpPr>
                          <wps:spPr bwMode="auto">
                            <a:xfrm>
                              <a:off x="5080" y="31350"/>
                              <a:ext cx="21603" cy="2159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4F81BD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E4E1EDF" w14:textId="77777777" w:rsidR="00D57D47" w:rsidRPr="00814ED4" w:rsidRDefault="00D57D47" w:rsidP="00D57D47">
                                <w:pPr>
                                  <w:spacing w:after="0" w:line="180" w:lineRule="exact"/>
                                  <w:ind w:firstLine="0"/>
                                  <w:jc w:val="center"/>
                                  <w:rPr>
                                    <w:sz w:val="15"/>
                                  </w:rPr>
                                </w:pPr>
                                <w:r w:rsidRPr="00814ED4">
                                  <w:rPr>
                                    <w:sz w:val="15"/>
                                  </w:rPr>
                                  <w:t xml:space="preserve">Generate new </w:t>
                                </w:r>
                                <w:r>
                                  <w:rPr>
                                    <w:sz w:val="15"/>
                                  </w:rPr>
                                  <w:t>cracks along element edges</w:t>
                                </w:r>
                              </w:p>
                            </w:txbxContent>
                          </wps:txbx>
                          <wps:bodyPr rot="0" vert="horz" wrap="square" lIns="0" tIns="36000" rIns="0" bIns="36000" anchor="ctr" anchorCtr="0" upright="1">
                            <a:noAutofit/>
                          </wps:bodyPr>
                        </wps:wsp>
                        <wps:wsp>
                          <wps:cNvPr id="56" name="流程图: 过程 95"/>
                          <wps:cNvSpPr>
                            <a:spLocks/>
                          </wps:cNvSpPr>
                          <wps:spPr bwMode="auto">
                            <a:xfrm>
                              <a:off x="16580" y="29032"/>
                              <a:ext cx="2419" cy="2171"/>
                            </a:xfrm>
                            <a:prstGeom prst="flowChartProcess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4F81B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906CE9" w14:textId="77777777" w:rsidR="00D57D47" w:rsidRPr="00814ED4" w:rsidRDefault="00D57D47" w:rsidP="00D57D47">
                                <w:pPr>
                                  <w:rPr>
                                    <w:rFonts w:eastAsia="KaiTi"/>
                                    <w:position w:val="12"/>
                                    <w:sz w:val="16"/>
                                  </w:rPr>
                                </w:pPr>
                                <w:r w:rsidRPr="00814ED4">
                                  <w:rPr>
                                    <w:rFonts w:eastAsia="KaiTi"/>
                                    <w:position w:val="12"/>
                                    <w:sz w:val="16"/>
                                  </w:rPr>
                                  <w:t>Yes</w:t>
                                </w:r>
                              </w:p>
                            </w:txbxContent>
                          </wps:txbx>
                          <wps:bodyPr rot="0" vert="horz" wrap="square" lIns="0" tIns="36000" rIns="0" bIns="36000" anchor="ctr" anchorCtr="0" upright="1">
                            <a:noAutofit/>
                          </wps:bodyPr>
                        </wps:wsp>
                        <wps:wsp>
                          <wps:cNvPr id="57" name="AutoShap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03" y="43500"/>
                              <a:ext cx="5544" cy="2854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45D9AC" w14:textId="77777777" w:rsidR="00D57D47" w:rsidRPr="00FD6B64" w:rsidRDefault="00D57D47" w:rsidP="00D57D47">
                                <w:pPr>
                                  <w:spacing w:after="0" w:line="240" w:lineRule="auto"/>
                                  <w:ind w:firstLine="0"/>
                                  <w:jc w:val="center"/>
                                  <w:rPr>
                                    <w:position w:val="16"/>
                                    <w:sz w:val="16"/>
                                    <w:szCs w:val="16"/>
                                  </w:rPr>
                                </w:pPr>
                                <w:r w:rsidRPr="00FD6B64">
                                  <w:rPr>
                                    <w:position w:val="16"/>
                                    <w:sz w:val="16"/>
                                    <w:szCs w:val="16"/>
                                  </w:rPr>
                                  <w:t>End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64" y="2186"/>
                              <a:ext cx="6200" cy="2350"/>
                            </a:xfrm>
                            <a:prstGeom prst="flowChartPreparat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B9AE21" w14:textId="77777777" w:rsidR="00D57D47" w:rsidRPr="00814ED4" w:rsidRDefault="00D57D47" w:rsidP="00D57D47">
                                <w:pPr>
                                  <w:spacing w:after="0" w:line="240" w:lineRule="auto"/>
                                  <w:ind w:rightChars="-19" w:right="-46" w:firstLine="0"/>
                                  <w:rPr>
                                    <w:position w:val="12"/>
                                    <w:sz w:val="16"/>
                                    <w:szCs w:val="16"/>
                                  </w:rPr>
                                </w:pPr>
                                <w:r w:rsidRPr="00814ED4">
                                  <w:rPr>
                                    <w:position w:val="12"/>
                                    <w:sz w:val="16"/>
                                    <w:szCs w:val="16"/>
                                  </w:rPr>
                                  <w:t>Star</w:t>
                                </w:r>
                                <w:r>
                                  <w:rPr>
                                    <w:position w:val="12"/>
                                    <w:sz w:val="16"/>
                                    <w:szCs w:val="16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AutoShape 15"/>
                          <wps:cNvCnPr>
                            <a:cxnSpLocks noChangeShapeType="1"/>
                          </wps:cNvCnPr>
                          <wps:spPr bwMode="auto">
                            <a:xfrm rot="10800000" flipH="1">
                              <a:off x="5024" y="11524"/>
                              <a:ext cx="24" cy="12391"/>
                            </a:xfrm>
                            <a:prstGeom prst="bentConnector3">
                              <a:avLst>
                                <a:gd name="adj1" fmla="val -925506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AutoShap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5306" y="8578"/>
                              <a:ext cx="1086" cy="1772"/>
                            </a:xfrm>
                            <a:prstGeom prst="downArrow">
                              <a:avLst>
                                <a:gd name="adj1" fmla="val 50000"/>
                                <a:gd name="adj2" fmla="val 40792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AutoShap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330" y="12610"/>
                              <a:ext cx="1080" cy="1764"/>
                            </a:xfrm>
                            <a:prstGeom prst="downArrow">
                              <a:avLst>
                                <a:gd name="adj1" fmla="val 50000"/>
                                <a:gd name="adj2" fmla="val 40788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utoShap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5314" y="29447"/>
                              <a:ext cx="1086" cy="1772"/>
                            </a:xfrm>
                            <a:prstGeom prst="downArrow">
                              <a:avLst>
                                <a:gd name="adj1" fmla="val 50000"/>
                                <a:gd name="adj2" fmla="val 40792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流程图: 过程 95"/>
                          <wps:cNvSpPr>
                            <a:spLocks/>
                          </wps:cNvSpPr>
                          <wps:spPr bwMode="auto">
                            <a:xfrm>
                              <a:off x="3453" y="21404"/>
                              <a:ext cx="2420" cy="2172"/>
                            </a:xfrm>
                            <a:prstGeom prst="flowChartProcess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4F81B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A53E7B" w14:textId="77777777" w:rsidR="00D57D47" w:rsidRPr="00814ED4" w:rsidRDefault="00D57D47" w:rsidP="00D57D47">
                                <w:pPr>
                                  <w:rPr>
                                    <w:sz w:val="16"/>
                                  </w:rPr>
                                </w:pPr>
                                <w:r w:rsidRPr="00814ED4">
                                  <w:rPr>
                                    <w:sz w:val="16"/>
                                  </w:rPr>
                                  <w:t>No</w:t>
                                </w:r>
                              </w:p>
                            </w:txbxContent>
                          </wps:txbx>
                          <wps:bodyPr rot="0" vert="horz" wrap="square" lIns="0" tIns="36000" rIns="0" bIns="36000" anchor="ctr" anchorCtr="0" upright="1">
                            <a:noAutofit/>
                          </wps:bodyPr>
                        </wps:wsp>
                        <wps:wsp>
                          <wps:cNvPr id="64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324" y="33498"/>
                              <a:ext cx="1086" cy="1771"/>
                            </a:xfrm>
                            <a:prstGeom prst="downArrow">
                              <a:avLst>
                                <a:gd name="adj1" fmla="val 50000"/>
                                <a:gd name="adj2" fmla="val 40769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5053" y="35326"/>
                              <a:ext cx="21603" cy="6258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30622D" w14:textId="77777777" w:rsidR="00D57D47" w:rsidRPr="00AA7159" w:rsidRDefault="00D57D47" w:rsidP="00D57D47">
                                <w:pPr>
                                  <w:spacing w:after="0" w:line="180" w:lineRule="exact"/>
                                  <w:ind w:firstLine="0"/>
                                  <w:jc w:val="center"/>
                                  <w:rPr>
                                    <w:position w:val="2"/>
                                    <w:sz w:val="15"/>
                                    <w:szCs w:val="16"/>
                                  </w:rPr>
                                </w:pPr>
                                <w:r w:rsidRPr="00AA7159">
                                  <w:rPr>
                                    <w:position w:val="2"/>
                                    <w:sz w:val="15"/>
                                    <w:szCs w:val="16"/>
                                  </w:rPr>
                                  <w:t xml:space="preserve">Is the </w:t>
                                </w:r>
                                <w:r w:rsidRPr="00626D72">
                                  <w:rPr>
                                    <w:position w:val="2"/>
                                    <w:sz w:val="15"/>
                                    <w:szCs w:val="16"/>
                                  </w:rPr>
                                  <w:t>specified</w:t>
                                </w:r>
                                <w:r>
                                  <w:rPr>
                                    <w:position w:val="2"/>
                                    <w:sz w:val="15"/>
                                    <w:szCs w:val="16"/>
                                  </w:rPr>
                                  <w:t xml:space="preserve"> time</w:t>
                                </w:r>
                                <w:r w:rsidRPr="00AA7159">
                                  <w:rPr>
                                    <w:position w:val="2"/>
                                    <w:sz w:val="15"/>
                                    <w:szCs w:val="16"/>
                                  </w:rPr>
                                  <w:t xml:space="preserve"> step reached?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流程图: 过程 95"/>
                          <wps:cNvSpPr>
                            <a:spLocks/>
                          </wps:cNvSpPr>
                          <wps:spPr bwMode="auto">
                            <a:xfrm>
                              <a:off x="16705" y="41334"/>
                              <a:ext cx="2419" cy="2172"/>
                            </a:xfrm>
                            <a:prstGeom prst="flowChartProcess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4F81B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53DB17" w14:textId="77777777" w:rsidR="00D57D47" w:rsidRPr="00814ED4" w:rsidRDefault="00D57D47" w:rsidP="00D57D47">
                                <w:pPr>
                                  <w:rPr>
                                    <w:position w:val="12"/>
                                    <w:sz w:val="16"/>
                                  </w:rPr>
                                </w:pPr>
                                <w:r w:rsidRPr="00814ED4">
                                  <w:rPr>
                                    <w:position w:val="12"/>
                                    <w:sz w:val="16"/>
                                  </w:rPr>
                                  <w:t>Yes</w:t>
                                </w:r>
                              </w:p>
                            </w:txbxContent>
                          </wps:txbx>
                          <wps:bodyPr rot="0" vert="horz" wrap="square" lIns="0" tIns="36000" rIns="0" bIns="36000" anchor="ctr" anchorCtr="0" upright="1">
                            <a:noAutofit/>
                          </wps:bodyPr>
                        </wps:wsp>
                        <wps:wsp>
                          <wps:cNvPr id="67" name="AutoShap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5323" y="41641"/>
                              <a:ext cx="1086" cy="1771"/>
                            </a:xfrm>
                            <a:prstGeom prst="downArrow">
                              <a:avLst>
                                <a:gd name="adj1" fmla="val 50000"/>
                                <a:gd name="adj2" fmla="val 40769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流程图: 过程 95"/>
                          <wps:cNvSpPr>
                            <a:spLocks/>
                          </wps:cNvSpPr>
                          <wps:spPr bwMode="auto">
                            <a:xfrm>
                              <a:off x="27009" y="36448"/>
                              <a:ext cx="2419" cy="2172"/>
                            </a:xfrm>
                            <a:prstGeom prst="flowChartProcess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4F81B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31CC6B" w14:textId="77777777" w:rsidR="00D57D47" w:rsidRPr="00814ED4" w:rsidRDefault="00D57D47" w:rsidP="00D57D47">
                                <w:pPr>
                                  <w:rPr>
                                    <w:sz w:val="16"/>
                                  </w:rPr>
                                </w:pPr>
                                <w:r w:rsidRPr="00814ED4">
                                  <w:rPr>
                                    <w:sz w:val="16"/>
                                  </w:rPr>
                                  <w:t>No</w:t>
                                </w:r>
                              </w:p>
                            </w:txbxContent>
                          </wps:txbx>
                          <wps:bodyPr rot="0" vert="horz" wrap="square" lIns="0" tIns="36000" rIns="0" bIns="36000" anchor="ctr" anchorCtr="0" upright="1">
                            <a:noAutofit/>
                          </wps:bodyPr>
                        </wps:wsp>
                        <wps:wsp>
                          <wps:cNvPr id="69" name="AutoShape 3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651" y="11524"/>
                              <a:ext cx="5" cy="26930"/>
                            </a:xfrm>
                            <a:prstGeom prst="bentConnector3">
                              <a:avLst>
                                <a:gd name="adj1" fmla="val -4742738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AutoShap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306" y="4536"/>
                              <a:ext cx="1086" cy="1772"/>
                            </a:xfrm>
                            <a:prstGeom prst="downArrow">
                              <a:avLst>
                                <a:gd name="adj1" fmla="val 50000"/>
                                <a:gd name="adj2" fmla="val 40792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流程图: 过程 75"/>
                          <wps:cNvSpPr>
                            <a:spLocks/>
                          </wps:cNvSpPr>
                          <wps:spPr bwMode="auto">
                            <a:xfrm>
                              <a:off x="5024" y="14465"/>
                              <a:ext cx="21602" cy="2171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4F81BD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7E9E6CB" w14:textId="77777777" w:rsidR="00D57D47" w:rsidRPr="0057482F" w:rsidRDefault="00D57D47" w:rsidP="00D57D47">
                                <w:pPr>
                                  <w:spacing w:after="0" w:line="240" w:lineRule="auto"/>
                                  <w:ind w:firstLine="0"/>
                                  <w:jc w:val="center"/>
                                  <w:rPr>
                                    <w:position w:val="12"/>
                                  </w:rPr>
                                </w:pPr>
                                <w:r>
                                  <w:rPr>
                                    <w:rFonts w:cs="Times New Roman"/>
                                    <w:position w:val="12"/>
                                    <w:sz w:val="16"/>
                                    <w:szCs w:val="16"/>
                                  </w:rPr>
                                  <w:t>Compute s</w:t>
                                </w:r>
                                <w:r w:rsidRPr="0057482F">
                                  <w:rPr>
                                    <w:rFonts w:cs="Times New Roman"/>
                                    <w:position w:val="12"/>
                                    <w:sz w:val="16"/>
                                    <w:szCs w:val="16"/>
                                  </w:rPr>
                                  <w:t>tress</w:t>
                                </w:r>
                                <w:r>
                                  <w:rPr>
                                    <w:rFonts w:cs="Times New Roman"/>
                                    <w:position w:val="12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r w:rsidRPr="0057482F">
                                  <w:rPr>
                                    <w:rFonts w:cs="Times New Roman"/>
                                    <w:position w:val="12"/>
                                    <w:sz w:val="16"/>
                                    <w:szCs w:val="16"/>
                                  </w:rPr>
                                  <w:t xml:space="preserve">strain </w:t>
                                </w:r>
                                <w:r>
                                  <w:rPr>
                                    <w:rFonts w:cs="Times New Roman"/>
                                    <w:position w:val="12"/>
                                    <w:sz w:val="16"/>
                                    <w:szCs w:val="16"/>
                                  </w:rPr>
                                  <w:t>and mechanical c</w:t>
                                </w:r>
                                <w:r w:rsidRPr="0057482F">
                                  <w:rPr>
                                    <w:rFonts w:cs="Times New Roman"/>
                                    <w:position w:val="12"/>
                                    <w:sz w:val="16"/>
                                    <w:szCs w:val="16"/>
                                  </w:rPr>
                                  <w:t>ontact</w:t>
                                </w:r>
                              </w:p>
                            </w:txbxContent>
                          </wps:txbx>
                          <wps:bodyPr rot="0" vert="horz" wrap="square" lIns="0" tIns="36000" rIns="0" bIns="36000" anchor="ctr" anchorCtr="0" upright="1">
                            <a:noAutofit/>
                          </wps:bodyPr>
                        </wps:wsp>
                        <wps:wsp>
                          <wps:cNvPr id="72" name="AutoShap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303" y="16636"/>
                              <a:ext cx="1079" cy="1759"/>
                            </a:xfrm>
                            <a:prstGeom prst="downArrow">
                              <a:avLst>
                                <a:gd name="adj1" fmla="val 50000"/>
                                <a:gd name="adj2" fmla="val 40808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4" name="文本框 14"/>
                        <wps:cNvSpPr txBox="1"/>
                        <wps:spPr>
                          <a:xfrm>
                            <a:off x="1548947" y="2804865"/>
                            <a:ext cx="603885" cy="3867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824D3B" w14:textId="77777777" w:rsidR="00D57D47" w:rsidRPr="009B771C" w:rsidRDefault="00D57D47" w:rsidP="00D57D47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B771C">
                                <w:rPr>
                                  <w:sz w:val="16"/>
                                  <w:szCs w:val="16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文本框 14"/>
                        <wps:cNvSpPr txBox="1"/>
                        <wps:spPr>
                          <a:xfrm>
                            <a:off x="229801" y="2120118"/>
                            <a:ext cx="579120" cy="386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AAF991" w14:textId="77777777" w:rsidR="00D57D47" w:rsidRPr="009B771C" w:rsidRDefault="00D57D47" w:rsidP="00D57D47">
                              <w:pPr>
                                <w:pStyle w:val="a7"/>
                                <w:spacing w:before="0" w:beforeAutospacing="0" w:after="120" w:afterAutospacing="0"/>
                                <w:ind w:firstLine="418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9B771C">
                                <w:rPr>
                                  <w:rFonts w:ascii="Times New Roman" w:eastAsia="等线" w:hAnsi="Times New Roman" w:cs="Times New Roman"/>
                                  <w:color w:val="000000" w:themeColor="text1"/>
                                  <w:kern w:val="2"/>
                                  <w:sz w:val="16"/>
                                  <w:szCs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D24A5E3" id="画布 73" o:spid="_x0000_s1026" editas="canvas" style="width:298pt;height:368.7pt;mso-position-horizontal-relative:char;mso-position-vertical-relative:line" coordsize="37846,46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ydIpgkAAF5OAAAOAAAAZHJzL2Uyb0RvYy54bWzsXMuO28gV3QfIPxDcy2KRxZdgedCWWk6A&#10;zoyBcWbWbIqSmEgkQ7KtdoIsBhhkAmSTVTbJJrssss0qQPI148ln5NwqsiTq0a9x07bMXqgpskRW&#10;Fe/z3FP19LPr1VJ7HeVFnCZDnT0xdC1KwnQaJ/Oh/stXk56na0UZJNNgmSbRUH8TFfpnz376k6fr&#10;bBCZ6SJdTqNcw02SYrDOhvqiLLNBv1+Ei2gVFE/SLEpwcZbmq6DE13zen+bBGndfLfumYTj9dZpP&#10;szwNo6LA2bG8qD8T95/NorD8YjYrolJbDnX0rRSfufi8pM/+s6fBYJ4H2SIOq24ED+jFKogTPFTd&#10;ahyUgXaVx3u3WsVhnhbprHwSpqt+OpvFYSTGgNEwY2c0oyB5HRRiMCFmp+4gjt7hfS/n1O8kncTL&#10;JWajj7sP6Bz9X+P9RHR5mTQbyTOibdVmnc0H63mmXiVe/867vNfQX+TpVSZGPh+En79+mWvxdKjb&#10;TNeSYAU5+uHf337/5z9qrktvkJ6NRi/y7MvsZS5fAw4v0vDXhRxS8zq1n8vG2uX6F+kUNwyuylS8&#10;wetZvqJb4N1o10PdMSyXubr2ZqibzHMMLkUmui61EJdN23fppBaiAefM8T3RpWAQLiB5dAeL25b6&#10;vfx1uDjf+r29+bVH1/vBQHYC86s6SqOEihSbGS5+3Ax/uQiySMxwsT3DZj3Db//1zQ//+NP3f/3P&#10;QPvff7/DoebbcrJF+3qmi+1p3rpCvS3wNm6dYNvgeCZmz+FGpY9qchlmX06OyVyzMTfBIMuL8kWU&#10;rjQ6GOqzZboeLYK8fCmtgXiZweuLopRTWjdvCDLJsbaG4TJdPJwuFekynpIuiC/5/HK0zLXXAZkP&#10;8Vd1otFsFZcwYst4NdQ91SgYLKJgep5M8fhgUAbxUh7j7UptwijRObpI4xXG4ne+4Z975x7vcdM5&#10;73FjPO6dTUa850yYa4+t8Wg0Zr+nfjI+WMTTaZRQV2vDxfjdRKIyodLkKNPVGFKxPXI+8djz8f7I&#10;+81uCMnFWOr/YnSQYSkIUoDL68trTAidvEynbyAfeSqNMpwIDhZp/ltdW8MgD/XiN1dBHuna8ucJ&#10;ZJ2stziwHMyxruX12cvts0ES4hZDPSxzXZNfRqW091dZHs8XeAYTLzpJz6Dys1iIx6Y/wgIKRWtL&#10;4yDh0qa1qHHwytA4ZnDLp9cqRVDYs4bKsU7lTkPlhPcUb3Mj6Z3mwW1LzSNLIPyhVsUTW44MLkG6&#10;OC1J4V+SeXSW5+majDusktQQmlQEINIn0pc7ej4TPSA99LgvvFtTD+EWKapghueKqEPFBcd93zgK&#10;YwrFb3J+x+38RPzt2/naS/q2abfqJA84DyHJYrIeIMk+41z5EW67pvIj1RXpS6ortS8pPxZPgkCy&#10;bU/iYQYhoxaz7JuCN1u4mTsIcBe8bWW/BzOm9xy8Cf2zyEY8QP+U7p1aDOe0rXnMsSvVM33D2nUe&#10;nPkqbXqsGI6ixg1q8AkkNY08jZnceG76vYnjuT0+4XbPdw2vZzD/uQ88wOfjSTNPu4iT6Mfnaa3n&#10;qirPpP7XiV39/1iCJ2yECFk6G7HBrgAi7UabTBlSFT0+XrjJLEZoCrw1h7Pe8da2zSsQy/Tsu0ab&#10;r6J8FSdBmeYnHm8q4OuemMWJx5tAEfYkWql9GxJtOo7MoAiabQIZDqoDlQ+sQtM7RZ9RFuRBefoZ&#10;lJitB1jnE5dohE17Eq2UHxI9SmR9IbxOqvqCQgUEfvDqTYZaQgMUkD+hqT4OCkgoBom+RI+12TLO&#10;fkb3oSCrKkTYRo0WMBtHTdSust3MtPxb4r3LKClHaZKgMpbm1sZu05Pm02r0wfRXqLTMVkvUwoB9&#10;az3ftG3DET4DaiRQdREE3AiqtwQXaKWY9DKPAc4sgRcDz19FU+DGEUqSdIS5Qq8/TNR9K4RWsZYs&#10;P6DLt4Dp0hvR6Ei8UBtqCbKGIOyrSZvIGbMtAykXQhnPdkXNbIOcQYtwSQBn7m01o2m6TgSad0c9&#10;QNhUB07bugKgbqMr3HAlmHdUUT5eAO5g+BMFX6F0c7hoc9ruwlHl6A2AzIQ4kj62EQDZliUBOGY6&#10;bCekJ3dSKwLCJGkE6+p2bbir4ukjKYJX17MPe4xOEVBBOAXk2YEF3IubBOTbniKwKhPwOa8YGFRW&#10;p5pm5xEqrwWP1FC5h/AWdkoynUeQlr4iKDmtF/O32EV8j5zEqcBFodAj0mc6HLjDgYnGtGMYiOgj&#10;cGCVFxw0FZ8e34cQq11faSo4pp2gsUISLIv7N2VPt0AJjxQ0OnWtuAsaT5qu4Ci6wiZ7MpW1aEER&#10;bKMi5lq2JTVwgyKYGx6cY9p1GnMke1LU00+EfqNS3Hua9BNHA94DCcA1oERU0WOw5buY8BYJ4LG4&#10;013w1wV/NwV/CgO4p6VA2nKSZG/nAAnAVJPUgs8Dcm5WJADmcBHgbZxeAyjpgr/NOpAOKGmsyjvI&#10;S6SFeIcWsYm6KOorFRJYAyWKO9DWqgda4YPyLpyl5XC+k/aY24y5zlkeXgB172VA0rJUK5s6xhzw&#10;6BsZc7KAQ3rSeUsBHQEJ2INKLOGXKmPyWHQMxb8QTIyvdpgYYB3RQlRYErZPxUA8LgBXx0dl7saa&#10;28OYGNzlpmt5dT3vMEaiSAUtr9zoqBhtUzFcRMq7aKKQjfYKbxUTA6ucdyh4jXDyFqf6SFhix8So&#10;l8+eNvbiKibGfjjpbhP45BI9RbKuuVMq8yK1Oc7TO0jH4xxIJm60yaMIPKwW76HwdksipcDDbunT&#10;x7D0ian4owvSZH3vEPdDIcRKsZTKKcLsu1pGS2RACWkwx9n3QW61FAobKNSFpSMw/uP4IM+oqweH&#10;Y7UGI6Ox7cKHvhz3oAJ8kGxA1KbF7jQt8WOJiiSDsrd/+e7t3/759u9/0HAOPmIrKtPK6+cpsZPq&#10;8+R2yIvU0lnxvpnNPR+UJso3TM/g3q63wR4pnlelHZbnuEx4I3B96hvtcP1yUL83fFeZotRNGnh+&#10;nTw4tICicQU3Jzb1sZI/E8EejXVHRIosnMTYreUiKMqXWGghdvWgjT++wAc5wqGeVke6RtSAQ+ep&#10;fXOjkARbSz0szkmuVqMUe7sgfEDfxCEC6rxc1oezPF19DWTrjJ6JS0fXhGOLqjA6OxONsLVTFpQX&#10;WCIQ1qkjTfCr66+DPKsYlyXQgM/lpgOHXoZsKyf9w9inBHsQvDuhNk3fM2QObTLsfCVZs5sIynZ9&#10;nJapNGSamKxSUN+fTKuleneV6U5GtxcmwFZgP7EsxLnGLmnb30X7zbZwz/4PAAD//wMAUEsDBBQA&#10;BgAIAAAAIQBq6+yD3gAAAAUBAAAPAAAAZHJzL2Rvd25yZXYueG1sTI9NS8NAEIbvQv/DMgUvxe7W&#10;ampjNqUIggct9gPscZsdk9DsbMhu2/jvHb3oZeDlHZ55Jlv0rhFn7ELtScNkrEAgFd7WVGrYbZ9v&#10;HkCEaMiaxhNq+MIAi3xwlZnU+gut8byJpWAIhdRoqGJsUylDUaEzYexbJO4+fedM5NiV0nbmwnDX&#10;yFulEulMTXyhMi0+VVgcNyfHlPloOVp90Mvbqn8tkvVeTffvSuvrYb98BBGxj3/L8KPP6pCz08Gf&#10;yAbRaOBH4u/k7n6ecDxomE1ndyDzTP63z78BAAD//wMAUEsBAi0AFAAGAAgAAAAhALaDOJL+AAAA&#10;4QEAABMAAAAAAAAAAAAAAAAAAAAAAFtDb250ZW50X1R5cGVzXS54bWxQSwECLQAUAAYACAAAACEA&#10;OP0h/9YAAACUAQAACwAAAAAAAAAAAAAAAAAvAQAAX3JlbHMvLnJlbHNQSwECLQAUAAYACAAAACEA&#10;9h8nSKYJAABeTgAADgAAAAAAAAAAAAAAAAAuAgAAZHJzL2Uyb0RvYy54bWxQSwECLQAUAAYACAAA&#10;ACEAauvsg94AAAAFAQAADwAAAAAAAAAAAAAAAAAADAAAZHJzL2Rvd25yZXYueG1sUEsFBgAAAAAE&#10;AAQA8wAAAAs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7846;height:46824;visibility:visible;mso-wrap-style:square">
                  <v:fill o:detectmouseclick="t"/>
                  <v:path o:connecttype="none"/>
                </v:shape>
                <v:group id="组合 77" o:spid="_x0000_s1028" style="position:absolute;left:6037;top:2186;width:25976;height:44169" coordorigin="3453,2186" coordsize="25975,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流程图: 过程 95" o:spid="_x0000_s1029" type="#_x0000_t109" style="position:absolute;left:5042;top:6400;width:21603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29jwQAAANsAAAAPAAAAZHJzL2Rvd25yZXYueG1sRI9Bi8Iw&#10;FITvgv8hPGFvmlpQ1moUEQTxpq14fTTPprR5KU3U+u83Cwt7HGbmG2azG2wrXtT72rGC+SwBQVw6&#10;XXOloMiP028QPiBrbB2Tgg952G3How1m2r35Qq9rqESEsM9QgQmhy6T0pSGLfuY64ug9XG8xRNlX&#10;Uvf4jnDbyjRJltJizXHBYEcHQ2VzfVoFSbNMC5t/bvdzfq/njbwU3coo9TUZ9msQgYbwH/5rn7SC&#10;RQq/X+IPkNsfAAAA//8DAFBLAQItABQABgAIAAAAIQDb4fbL7gAAAIUBAAATAAAAAAAAAAAAAAAA&#10;AAAAAABbQ29udGVudF9UeXBlc10ueG1sUEsBAi0AFAAGAAgAAAAhAFr0LFu/AAAAFQEAAAsAAAAA&#10;AAAAAAAAAAAAHwEAAF9yZWxzLy5yZWxzUEsBAi0AFAAGAAgAAAAhAEPDb2PBAAAA2wAAAA8AAAAA&#10;AAAAAAAAAAAABwIAAGRycy9kb3ducmV2LnhtbFBLBQYAAAAAAwADALcAAAD1AgAAAAA=&#10;" filled="f" fillcolor="#4f81bd" strokeweight="1pt">
                    <v:path arrowok="t"/>
                    <v:textbox inset="0,1mm,0,1mm">
                      <w:txbxContent>
                        <w:p w14:paraId="6CDEA1E4" w14:textId="77777777" w:rsidR="00D57D47" w:rsidRPr="00814ED4" w:rsidRDefault="00D57D47" w:rsidP="00D57D47">
                          <w:pPr>
                            <w:spacing w:after="0" w:line="240" w:lineRule="auto"/>
                            <w:ind w:firstLine="0"/>
                            <w:jc w:val="center"/>
                            <w:rPr>
                              <w:position w:val="12"/>
                            </w:rPr>
                          </w:pPr>
                          <w:r>
                            <w:rPr>
                              <w:position w:val="12"/>
                              <w:sz w:val="16"/>
                            </w:rPr>
                            <w:t>Mesh the domain and a</w:t>
                          </w:r>
                          <w:r w:rsidRPr="00290D07">
                            <w:rPr>
                              <w:position w:val="12"/>
                              <w:sz w:val="16"/>
                            </w:rPr>
                            <w:t xml:space="preserve">ssign </w:t>
                          </w:r>
                          <w:r>
                            <w:rPr>
                              <w:position w:val="12"/>
                              <w:sz w:val="16"/>
                            </w:rPr>
                            <w:t>material parameters</w:t>
                          </w:r>
                        </w:p>
                      </w:txbxContent>
                    </v:textbox>
                  </v:shape>
                  <v:shape id="流程图: 过程 95" o:spid="_x0000_s1030" type="#_x0000_t109" style="position:absolute;left:5048;top:10439;width:21603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8r4wgAAANsAAAAPAAAAZHJzL2Rvd25yZXYueG1sRI9Bi8Iw&#10;FITvwv6H8IS9aaqLslajLIIg3rRden00z6a0eSlN1PrvjbCwx2FmvmE2u8G24k69rx0rmE0TEMSl&#10;0zVXCvLsMPkG4QOyxtYxKXiSh932Y7TBVLsHn+l+CZWIEPYpKjAhdKmUvjRk0U9dRxy9q+sthij7&#10;SuoeHxFuWzlPkqW0WHNcMNjR3lDZXG5WQdIs57nNnr/FKSvqWSPPebcySn2Oh581iEBD+A//tY9a&#10;weIL3l/iD5DbFwAAAP//AwBQSwECLQAUAAYACAAAACEA2+H2y+4AAACFAQAAEwAAAAAAAAAAAAAA&#10;AAAAAAAAW0NvbnRlbnRfVHlwZXNdLnhtbFBLAQItABQABgAIAAAAIQBa9CxbvwAAABUBAAALAAAA&#10;AAAAAAAAAAAAAB8BAABfcmVscy8ucmVsc1BLAQItABQABgAIAAAAIQAsj8r4wgAAANsAAAAPAAAA&#10;AAAAAAAAAAAAAAcCAABkcnMvZG93bnJldi54bWxQSwUGAAAAAAMAAwC3AAAA9gIAAAAA&#10;" filled="f" fillcolor="#4f81bd" strokeweight="1pt">
                    <v:path arrowok="t"/>
                    <v:textbox inset="0,1mm,0,1mm">
                      <w:txbxContent>
                        <w:p w14:paraId="6E22DBEE" w14:textId="77777777" w:rsidR="00D57D47" w:rsidRPr="00814ED4" w:rsidRDefault="00D57D47" w:rsidP="00D57D47">
                          <w:pPr>
                            <w:spacing w:after="0" w:line="240" w:lineRule="auto"/>
                            <w:ind w:firstLine="0"/>
                            <w:jc w:val="center"/>
                            <w:rPr>
                              <w:position w:val="12"/>
                              <w:sz w:val="16"/>
                            </w:rPr>
                          </w:pPr>
                          <w:r>
                            <w:rPr>
                              <w:position w:val="12"/>
                              <w:sz w:val="16"/>
                            </w:rPr>
                            <w:t>Apply</w:t>
                          </w:r>
                          <w:r>
                            <w:rPr>
                              <w:position w:val="12"/>
                              <w:sz w:val="16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position w:val="12"/>
                              <w:sz w:val="16"/>
                            </w:rPr>
                            <w:t xml:space="preserve">load under certain </w:t>
                          </w:r>
                          <w:r w:rsidRPr="00290D07">
                            <w:rPr>
                              <w:position w:val="12"/>
                              <w:sz w:val="16"/>
                            </w:rPr>
                            <w:t>boundary condition</w:t>
                          </w:r>
                          <w:r>
                            <w:rPr>
                              <w:position w:val="12"/>
                              <w:sz w:val="16"/>
                            </w:rPr>
                            <w:t>s</w:t>
                          </w:r>
                        </w:p>
                        <w:p w14:paraId="4A5C28CE" w14:textId="77777777" w:rsidR="00D57D47" w:rsidRPr="00814ED4" w:rsidRDefault="00D57D47" w:rsidP="00D57D47">
                          <w:pPr>
                            <w:jc w:val="center"/>
                            <w:rPr>
                              <w:position w:val="12"/>
                              <w:sz w:val="16"/>
                            </w:rPr>
                          </w:pPr>
                        </w:p>
                      </w:txbxContent>
                    </v:textbox>
                  </v:shape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7" o:spid="_x0000_s1031" type="#_x0000_t110" style="position:absolute;left:5024;top:18492;width:21602;height:10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Th5xQAAANsAAAAPAAAAZHJzL2Rvd25yZXYueG1sRI9Ba8JA&#10;FITvhf6H5RV6003bWCW6SikUPUixKp6f2WcSmvc2ZFeT+uu7BaHHYWa+YWaLnmt1odZXTgw8DRNQ&#10;JLmzlRQG9ruPwQSUDygWaydk4Ic8LOb3dzPMrOvkiy7bUKgIEZ+hgTKEJtPa5yUx+qFrSKJ3ci1j&#10;iLIttG2xi3Cu9XOSvGrGSuJCiQ29l5R/b89sYHNMN9ytrydeX9MD1+fl+PD5YszjQ/82BRWoD//h&#10;W3tlDYxS+PsSf4Ce/wIAAP//AwBQSwECLQAUAAYACAAAACEA2+H2y+4AAACFAQAAEwAAAAAAAAAA&#10;AAAAAAAAAAAAW0NvbnRlbnRfVHlwZXNdLnhtbFBLAQItABQABgAIAAAAIQBa9CxbvwAAABUBAAAL&#10;AAAAAAAAAAAAAAAAAB8BAABfcmVscy8ucmVsc1BLAQItABQABgAIAAAAIQDQmTh5xQAAANsAAAAP&#10;AAAAAAAAAAAAAAAAAAcCAABkcnMvZG93bnJldi54bWxQSwUGAAAAAAMAAwC3AAAA+QIAAAAA&#10;">
                    <v:textbox>
                      <w:txbxContent>
                        <w:p w14:paraId="3AC903B1" w14:textId="77777777" w:rsidR="00D57D47" w:rsidRPr="009B771C" w:rsidRDefault="00D57D47" w:rsidP="00D57D47">
                          <w:pPr>
                            <w:spacing w:after="0" w:line="160" w:lineRule="exact"/>
                            <w:ind w:firstLine="0"/>
                            <w:jc w:val="center"/>
                            <w:rPr>
                              <w:color w:val="FF0000"/>
                              <w:sz w:val="14"/>
                              <w:szCs w:val="14"/>
                            </w:rPr>
                          </w:pPr>
                          <w:r w:rsidRPr="002B09EB">
                            <w:rPr>
                              <w:sz w:val="14"/>
                              <w:szCs w:val="14"/>
                            </w:rPr>
                            <w:t xml:space="preserve">Is the Mohr-Coulomb 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failure </w:t>
                          </w:r>
                          <w:r w:rsidRPr="002B09EB">
                            <w:rPr>
                              <w:sz w:val="14"/>
                              <w:szCs w:val="14"/>
                            </w:rPr>
                            <w:t xml:space="preserve">criterion 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with a </w:t>
                          </w:r>
                          <w:r w:rsidRPr="002105EB">
                            <w:rPr>
                              <w:sz w:val="14"/>
                              <w:szCs w:val="14"/>
                            </w:rPr>
                            <w:t>tensile cutoff</w:t>
                          </w:r>
                          <w:r w:rsidRPr="002B09EB">
                            <w:rPr>
                              <w:sz w:val="14"/>
                              <w:szCs w:val="14"/>
                            </w:rPr>
                            <w:t xml:space="preserve"> satisfied?</w:t>
                          </w:r>
                        </w:p>
                      </w:txbxContent>
                    </v:textbox>
                  </v:shape>
                  <v:shape id="流程图: 过程 95" o:spid="_x0000_s1032" type="#_x0000_t109" style="position:absolute;left:5080;top:31350;width:21603;height:2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vcXwwAAANsAAAAPAAAAZHJzL2Rvd25yZXYueG1sRI/NasMw&#10;EITvgbyD2EJuiZyATetECSVQKL35p+S6WBvL2FoZS02ct48KhR6HmfmGOZxmO4gbTb5zrGC7SUAQ&#10;N0533Cqoq4/1KwgfkDUOjknBgzycjsvFAXPt7lzQrQytiBD2OSowIYy5lL4xZNFv3EgcvaubLIYo&#10;p1bqCe8Rbge5S5JMWuw4Lhgc6Wyo6csfqyDps11tq8f35au6dNteFvX4ZpRavczvexCB5vAf/mt/&#10;agVpCr9f4g+QxycAAAD//wMAUEsBAi0AFAAGAAgAAAAhANvh9svuAAAAhQEAABMAAAAAAAAAAAAA&#10;AAAAAAAAAFtDb250ZW50X1R5cGVzXS54bWxQSwECLQAUAAYACAAAACEAWvQsW78AAAAVAQAACwAA&#10;AAAAAAAAAAAAAAAfAQAAX3JlbHMvLnJlbHNQSwECLQAUAAYACAAAACEAzCr3F8MAAADbAAAADwAA&#10;AAAAAAAAAAAAAAAHAgAAZHJzL2Rvd25yZXYueG1sUEsFBgAAAAADAAMAtwAAAPcCAAAAAA==&#10;" filled="f" fillcolor="#4f81bd" strokeweight="1pt">
                    <v:path arrowok="t"/>
                    <v:textbox inset="0,1mm,0,1mm">
                      <w:txbxContent>
                        <w:p w14:paraId="1E4E1EDF" w14:textId="77777777" w:rsidR="00D57D47" w:rsidRPr="00814ED4" w:rsidRDefault="00D57D47" w:rsidP="00D57D47">
                          <w:pPr>
                            <w:spacing w:after="0" w:line="180" w:lineRule="exact"/>
                            <w:ind w:firstLine="0"/>
                            <w:jc w:val="center"/>
                            <w:rPr>
                              <w:sz w:val="15"/>
                            </w:rPr>
                          </w:pPr>
                          <w:r w:rsidRPr="00814ED4">
                            <w:rPr>
                              <w:sz w:val="15"/>
                            </w:rPr>
                            <w:t xml:space="preserve">Generate new </w:t>
                          </w:r>
                          <w:r>
                            <w:rPr>
                              <w:sz w:val="15"/>
                            </w:rPr>
                            <w:t>cracks along element edges</w:t>
                          </w:r>
                        </w:p>
                      </w:txbxContent>
                    </v:textbox>
                  </v:shape>
                  <v:shape id="流程图: 过程 95" o:spid="_x0000_s1033" type="#_x0000_t109" style="position:absolute;left:16580;top:29032;width:2419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uvbwwAAANsAAAAPAAAAZHJzL2Rvd25yZXYueG1sRI9Bi8Iw&#10;FITvwv6H8Bb2IpquYtFqlGVF8GoV9Phonm3d5qVtslr/vREEj8PMfMMsVp2pxJVaV1pW8D2MQBBn&#10;VpecKzjsN4MpCOeRNVaWScGdHKyWH70FJtreeEfX1OciQNglqKDwvk6kdFlBBt3Q1sTBO9vWoA+y&#10;zaVu8RbgppKjKIqlwZLDQoE1/RaU/aX/RkE/mjVNk+anyYjGzSm+r+Pj+qLU12f3MwfhqfPv8Ku9&#10;1QomMTy/hB8glw8AAAD//wMAUEsBAi0AFAAGAAgAAAAhANvh9svuAAAAhQEAABMAAAAAAAAAAAAA&#10;AAAAAAAAAFtDb250ZW50X1R5cGVzXS54bWxQSwECLQAUAAYACAAAACEAWvQsW78AAAAVAQAACwAA&#10;AAAAAAAAAAAAAAAfAQAAX3JlbHMvLnJlbHNQSwECLQAUAAYACAAAACEA61Lr28MAAADbAAAADwAA&#10;AAAAAAAAAAAAAAAHAgAAZHJzL2Rvd25yZXYueG1sUEsFBgAAAAADAAMAtwAAAPcCAAAAAA==&#10;" filled="f" fillcolor="#4f81bd" stroked="f" strokeweight="1pt">
                    <v:path arrowok="t"/>
                    <v:textbox inset="0,1mm,0,1mm">
                      <w:txbxContent>
                        <w:p w14:paraId="2E906CE9" w14:textId="77777777" w:rsidR="00D57D47" w:rsidRPr="00814ED4" w:rsidRDefault="00D57D47" w:rsidP="00D57D47">
                          <w:pPr>
                            <w:rPr>
                              <w:rFonts w:eastAsia="KaiTi"/>
                              <w:position w:val="12"/>
                              <w:sz w:val="16"/>
                            </w:rPr>
                          </w:pPr>
                          <w:r w:rsidRPr="00814ED4">
                            <w:rPr>
                              <w:rFonts w:eastAsia="KaiTi"/>
                              <w:position w:val="12"/>
                              <w:sz w:val="16"/>
                            </w:rPr>
                            <w:t>Yes</w:t>
                          </w:r>
                        </w:p>
                      </w:txbxContent>
                    </v:textbox>
                  </v:shape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AutoShape 13" o:spid="_x0000_s1034" type="#_x0000_t116" style="position:absolute;left:13103;top:43500;width:5544;height:2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gTZxAAAANsAAAAPAAAAZHJzL2Rvd25yZXYueG1sRI9BawIx&#10;FITvBf9DeIVeimYtrZXVKMuC1INQtHp/bJ67S5OXJYnu+u+bguBxmJlvmOV6sEZcyYfWsYLpJANB&#10;XDndcq3g+LMZz0GEiKzROCYFNwqwXo2elphr1/OerodYiwThkKOCJsYulzJUDVkME9cRJ+/svMWY&#10;pK+l9tgnuDXyLctm0mLLaaHBjsqGqt/DxSr43pnSm5L6r/J22h5P78XrblYo9fI8FAsQkYb4CN/b&#10;W63g4xP+v6QfIFd/AAAA//8DAFBLAQItABQABgAIAAAAIQDb4fbL7gAAAIUBAAATAAAAAAAAAAAA&#10;AAAAAAAAAABbQ29udGVudF9UeXBlc10ueG1sUEsBAi0AFAAGAAgAAAAhAFr0LFu/AAAAFQEAAAsA&#10;AAAAAAAAAAAAAAAAHwEAAF9yZWxzLy5yZWxzUEsBAi0AFAAGAAgAAAAhAPZqBNnEAAAA2wAAAA8A&#10;AAAAAAAAAAAAAAAABwIAAGRycy9kb3ducmV2LnhtbFBLBQYAAAAAAwADALcAAAD4AgAAAAA=&#10;">
                    <v:textbox>
                      <w:txbxContent>
                        <w:p w14:paraId="5145D9AC" w14:textId="77777777" w:rsidR="00D57D47" w:rsidRPr="00FD6B64" w:rsidRDefault="00D57D47" w:rsidP="00D57D47">
                          <w:pPr>
                            <w:spacing w:after="0" w:line="240" w:lineRule="auto"/>
                            <w:ind w:firstLine="0"/>
                            <w:jc w:val="center"/>
                            <w:rPr>
                              <w:position w:val="16"/>
                              <w:sz w:val="16"/>
                              <w:szCs w:val="16"/>
                            </w:rPr>
                          </w:pPr>
                          <w:r w:rsidRPr="00FD6B64">
                            <w:rPr>
                              <w:position w:val="16"/>
                              <w:sz w:val="16"/>
                              <w:szCs w:val="16"/>
                            </w:rPr>
                            <w:t>End</w:t>
                          </w:r>
                        </w:p>
                      </w:txbxContent>
                    </v:textbox>
                  </v:shape>
                  <v:shapetype id="_x0000_t117" coordsize="21600,21600" o:spt="117" path="m4353,l17214,r4386,10800l17214,21600r-12861,l,10800xe">
                    <v:stroke joinstyle="miter"/>
                    <v:path gradientshapeok="t" o:connecttype="rect" textboxrect="4353,0,17214,21600"/>
                  </v:shapetype>
                  <v:shape id="AutoShape 14" o:spid="_x0000_s1035" type="#_x0000_t117" style="position:absolute;left:12664;top:2186;width:6200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6bevwAAANsAAAAPAAAAZHJzL2Rvd25yZXYueG1sRE9Na8JA&#10;EL0L/Q/LFHrTjULFRlexFUG8GUuhtyE7JsHsbNgdNfbXdw+Cx8f7Xqx616orhdh4NjAeZaCIS28b&#10;rgx8H7fDGagoyBZbz2TgThFWy5fBAnPrb3ygayGVSiEcczRQi3S51rGsyWEc+Y44cScfHEqCodI2&#10;4C2Fu1ZPsmyqHTacGmrs6Kum8lxcnIHyh+X899vzpgi6mWX0cfjcizFvr/16Dkqol6f44d5ZA+9p&#10;bPqSfoBe/gMAAP//AwBQSwECLQAUAAYACAAAACEA2+H2y+4AAACFAQAAEwAAAAAAAAAAAAAAAAAA&#10;AAAAW0NvbnRlbnRfVHlwZXNdLnhtbFBLAQItABQABgAIAAAAIQBa9CxbvwAAABUBAAALAAAAAAAA&#10;AAAAAAAAAB8BAABfcmVscy8ucmVsc1BLAQItABQABgAIAAAAIQCqb6bevwAAANsAAAAPAAAAAAAA&#10;AAAAAAAAAAcCAABkcnMvZG93bnJldi54bWxQSwUGAAAAAAMAAwC3AAAA8wIAAAAA&#10;">
                    <v:textbox>
                      <w:txbxContent>
                        <w:p w14:paraId="7DB9AE21" w14:textId="77777777" w:rsidR="00D57D47" w:rsidRPr="00814ED4" w:rsidRDefault="00D57D47" w:rsidP="00D57D47">
                          <w:pPr>
                            <w:spacing w:after="0" w:line="240" w:lineRule="auto"/>
                            <w:ind w:rightChars="-19" w:right="-46" w:firstLine="0"/>
                            <w:rPr>
                              <w:position w:val="12"/>
                              <w:sz w:val="16"/>
                              <w:szCs w:val="16"/>
                            </w:rPr>
                          </w:pPr>
                          <w:r w:rsidRPr="00814ED4">
                            <w:rPr>
                              <w:position w:val="12"/>
                              <w:sz w:val="16"/>
                              <w:szCs w:val="16"/>
                            </w:rPr>
                            <w:t>Star</w:t>
                          </w:r>
                          <w:r>
                            <w:rPr>
                              <w:position w:val="12"/>
                              <w:sz w:val="16"/>
                              <w:szCs w:val="16"/>
                            </w:rPr>
                            <w:t>t</w:t>
                          </w:r>
                        </w:p>
                      </w:txbxContent>
                    </v:textbox>
                  </v:shape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AutoShape 15" o:spid="_x0000_s1036" type="#_x0000_t34" style="position:absolute;left:5024;top:11524;width:24;height:12391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fjdxAAAANsAAAAPAAAAZHJzL2Rvd25yZXYueG1sRI9BawIx&#10;FITvBf9DeIK3mnWlardGkYrQ0pOrFI+PzesmuHlZNum6/vumUOhxmJlvmPV2cI3oqQvWs4LZNANB&#10;XHltuVZwPh0eVyBCRNbYeCYFdwqw3Ywe1lhof+Mj9WWsRYJwKFCBibEtpAyVIYdh6lvi5H35zmFM&#10;squl7vCW4K6ReZYtpEPLacFgS6+Gqmv57RQsLnn2Pnzme2s/+uo6Ly/mvvRKTcbD7gVEpCH+h//a&#10;b1rB0zP8fkk/QG5+AAAA//8DAFBLAQItABQABgAIAAAAIQDb4fbL7gAAAIUBAAATAAAAAAAAAAAA&#10;AAAAAAAAAABbQ29udGVudF9UeXBlc10ueG1sUEsBAi0AFAAGAAgAAAAhAFr0LFu/AAAAFQEAAAsA&#10;AAAAAAAAAAAAAAAAHwEAAF9yZWxzLy5yZWxzUEsBAi0AFAAGAAgAAAAhAPpZ+N3EAAAA2wAAAA8A&#10;AAAAAAAAAAAAAAAABwIAAGRycy9kb3ducmV2LnhtbFBLBQYAAAAAAwADALcAAAD4AgAAAAA=&#10;" adj="-1999093">
                    <v:stroke endarrow="block"/>
                  </v:shape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utoShape 17" o:spid="_x0000_s1037" type="#_x0000_t67" style="position:absolute;left:15306;top:8578;width:1086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Gx/vQAAANsAAAAPAAAAZHJzL2Rvd25yZXYueG1sRE/NisIw&#10;EL4v+A5hBG9rWsEi1SiLIHjTVR9gaGbbss0km8Qa394chD1+fP+bXTKDGMmH3rKCcl6AIG6s7rlV&#10;cLsePlcgQkTWOFgmBU8KsNtOPjZYa/vgbxovsRU5hEONCroYXS1laDoyGObWEWfux3qDMUPfSu3x&#10;kcPNIBdFUUmDPeeGDh3tO2p+L3ej4G88l0csq3RK6e68PiyX++iUmk3T1xpEpBT/xW/3USuo8vr8&#10;Jf8AuX0BAAD//wMAUEsBAi0AFAAGAAgAAAAhANvh9svuAAAAhQEAABMAAAAAAAAAAAAAAAAAAAAA&#10;AFtDb250ZW50X1R5cGVzXS54bWxQSwECLQAUAAYACAAAACEAWvQsW78AAAAVAQAACwAAAAAAAAAA&#10;AAAAAAAfAQAAX3JlbHMvLnJlbHNQSwECLQAUAAYACAAAACEA2XRsf70AAADbAAAADwAAAAAAAAAA&#10;AAAAAAAHAgAAZHJzL2Rvd25yZXYueG1sUEsFBgAAAAADAAMAtwAAAPECAAAAAA==&#10;">
                    <v:textbox style="layout-flow:vertical-ideographic"/>
                  </v:shape>
                  <v:shape id="AutoShape 18" o:spid="_x0000_s1038" type="#_x0000_t67" style="position:absolute;left:15330;top:12610;width:1080;height:1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usDxAAAANsAAAAPAAAAZHJzL2Rvd25yZXYueG1sRI9Pa8JA&#10;FMTvgt9heUJvZmMRI9FVgiAUe2j9A72+Zp9JMPs27K6a9tN3C4LHYWZ+wyzXvWnFjZxvLCuYJCkI&#10;4tLqhisFp+N2PAfhA7LG1jIp+CEP69VwsMRc2zvv6XYIlYgQ9jkqqEPocil9WZNBn9iOOHpn6wyG&#10;KF0ltcN7hJtWvqbpTBpsOC7U2NGmpvJyuBoFv7p4z7Kd6b6LbDstPr7s59RZpV5GfbEAEagPz/Cj&#10;/aYVzCbw/yX+ALn6AwAA//8DAFBLAQItABQABgAIAAAAIQDb4fbL7gAAAIUBAAATAAAAAAAAAAAA&#10;AAAAAAAAAABbQ29udGVudF9UeXBlc10ueG1sUEsBAi0AFAAGAAgAAAAhAFr0LFu/AAAAFQEAAAsA&#10;AAAAAAAAAAAAAAAAHwEAAF9yZWxzLy5yZWxzUEsBAi0AFAAGAAgAAAAhAPXC6wPEAAAA2wAAAA8A&#10;AAAAAAAAAAAAAAAABwIAAGRycy9kb3ducmV2LnhtbFBLBQYAAAAAAwADALcAAAD4AgAAAAA=&#10;" adj="16206">
                    <v:textbox style="layout-flow:vertical-ideographic"/>
                  </v:shape>
                  <v:shape id="AutoShape 19" o:spid="_x0000_s1039" type="#_x0000_t67" style="position:absolute;left:15314;top:29447;width:1086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leTwQAAANsAAAAPAAAAZHJzL2Rvd25yZXYueG1sRI/BasMw&#10;EETvgf6D2EJvsexATHEimxAI5NY27Qcs1tY2tVaKpDjq31eFQo/DzLxh9l0ys1jIh8mygqooQRD3&#10;Vk88KPh4P62fQYSIrHG2TAq+KUDXPqz22Gh75zdaLnEQGcKhQQVjjK6RMvQjGQyFdcTZ+7TeYMzS&#10;D1J7vGe4meWmLGtpcOK8MKKj40j91+VmFFyX1+qMVZ1eUro5r0/b7TE6pZ4e02EHIlKK/+G/9lkr&#10;qDfw+yX/ANn+AAAA//8DAFBLAQItABQABgAIAAAAIQDb4fbL7gAAAIUBAAATAAAAAAAAAAAAAAAA&#10;AAAAAABbQ29udGVudF9UeXBlc10ueG1sUEsBAi0AFAAGAAgAAAAhAFr0LFu/AAAAFQEAAAsAAAAA&#10;AAAAAAAAAAAAHwEAAF9yZWxzLy5yZWxzUEsBAi0AFAAGAAgAAAAhAEbqV5PBAAAA2wAAAA8AAAAA&#10;AAAAAAAAAAAABwIAAGRycy9kb3ducmV2LnhtbFBLBQYAAAAAAwADALcAAAD1AgAAAAA=&#10;">
                    <v:textbox style="layout-flow:vertical-ideographic"/>
                  </v:shape>
                  <v:shape id="流程图: 过程 95" o:spid="_x0000_s1040" type="#_x0000_t109" style="position:absolute;left:3453;top:21404;width:242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YL+xAAAANsAAAAPAAAAZHJzL2Rvd25yZXYueG1sRI9Ba8JA&#10;FITvBf/D8gQvpW5UGmrqGsRQ6LWxUI+P7DNJzb5NsqtJ/n23UOhxmJlvmF06mkbcqXe1ZQWrZQSC&#10;uLC65lLB5+nt6QWE88gaG8ukYCIH6X72sMNE24E/6J77UgQIuwQVVN63iZSuqMigW9qWOHgX2xv0&#10;Qfal1D0OAW4auY6iWBqsOSxU2NKxouKa34yCx2jbdV1enp/XtOnO8ZTFX9m3Uov5eHgF4Wn0/+G/&#10;9rtWEG/g90v4AXL/AwAA//8DAFBLAQItABQABgAIAAAAIQDb4fbL7gAAAIUBAAATAAAAAAAAAAAA&#10;AAAAAAAAAABbQ29udGVudF9UeXBlc10ueG1sUEsBAi0AFAAGAAgAAAAhAFr0LFu/AAAAFQEAAAsA&#10;AAAAAAAAAAAAAAAAHwEAAF9yZWxzLy5yZWxzUEsBAi0AFAAGAAgAAAAhADVJgv7EAAAA2wAAAA8A&#10;AAAAAAAAAAAAAAAABwIAAGRycy9kb3ducmV2LnhtbFBLBQYAAAAAAwADALcAAAD4AgAAAAA=&#10;" filled="f" fillcolor="#4f81bd" stroked="f" strokeweight="1pt">
                    <v:path arrowok="t"/>
                    <v:textbox inset="0,1mm,0,1mm">
                      <w:txbxContent>
                        <w:p w14:paraId="37A53E7B" w14:textId="77777777" w:rsidR="00D57D47" w:rsidRPr="00814ED4" w:rsidRDefault="00D57D47" w:rsidP="00D57D47">
                          <w:pPr>
                            <w:rPr>
                              <w:sz w:val="16"/>
                            </w:rPr>
                          </w:pPr>
                          <w:r w:rsidRPr="00814ED4">
                            <w:rPr>
                              <w:sz w:val="16"/>
                            </w:rPr>
                            <w:t>No</w:t>
                          </w:r>
                        </w:p>
                      </w:txbxContent>
                    </v:textbox>
                  </v:shape>
                  <v:shape id="AutoShape 26" o:spid="_x0000_s1041" type="#_x0000_t67" style="position:absolute;left:15324;top:33498;width:1086;height:1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2p8wQAAANsAAAAPAAAAZHJzL2Rvd25yZXYueG1sRI/RagIx&#10;FETfC/2HcAu+1eyKLmVrlCIIvmnVD7hsbneXbm7SJK7x741Q8HGYmTPMcp3MIEbyobesoJwWIIgb&#10;q3tuFZxP2/cPECEiaxwsk4IbBVivXl+WWGt75W8aj7EVGcKhRgVdjK6WMjQdGQxT64iz92O9wZil&#10;b6X2eM1wM8hZUVTSYM95oUNHm46a3+PFKPgbD+UOyyrtU7o4r7eLxSY6pSZv6esTRKQUn+H/9k4r&#10;qObw+JJ/gFzdAQAA//8DAFBLAQItABQABgAIAAAAIQDb4fbL7gAAAIUBAAATAAAAAAAAAAAAAAAA&#10;AAAAAABbQ29udGVudF9UeXBlc10ueG1sUEsBAi0AFAAGAAgAAAAhAFr0LFu/AAAAFQEAAAsAAAAA&#10;AAAAAAAAAAAAHwEAAF9yZWxzLy5yZWxzUEsBAi0AFAAGAAgAAAAhAKZPanzBAAAA2wAAAA8AAAAA&#10;AAAAAAAAAAAABwIAAGRycy9kb3ducmV2LnhtbFBLBQYAAAAAAwADALcAAAD1AgAAAAA=&#10;">
                    <v:textbox style="layout-flow:vertical-ideographic"/>
                  </v:shape>
                  <v:shape id="AutoShape 27" o:spid="_x0000_s1042" type="#_x0000_t110" style="position:absolute;left:5053;top:35326;width:21603;height:6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VdfxgAAANsAAAAPAAAAZHJzL2Rvd25yZXYueG1sRI9ba8JA&#10;FITfC/6H5Qh9qxvrpSW6ihSkfRDxUnw+zR6TYM7ZkF1N6q/vFgp9HGbmG2a+7LhSN2p86cTAcJCA&#10;IsmcLSU38HlcP72C8gHFYuWEDHyTh+Wi9zDH1LpW9nQ7hFxFiPgUDRQh1KnWPiuI0Q9cTRK9s2sY&#10;Q5RNrm2DbYRzpZ+TZKoZS4kLBdb0VlB2OVzZwO5rvON2cz/z5j4+cXV9fzltR8Y89rvVDFSgLvyH&#10;/9of1sB0Ar9f4g/Qix8AAAD//wMAUEsBAi0AFAAGAAgAAAAhANvh9svuAAAAhQEAABMAAAAAAAAA&#10;AAAAAAAAAAAAAFtDb250ZW50X1R5cGVzXS54bWxQSwECLQAUAAYACAAAACEAWvQsW78AAAAVAQAA&#10;CwAAAAAAAAAAAAAAAAAfAQAAX3JlbHMvLnJlbHNQSwECLQAUAAYACAAAACEAcblXX8YAAADbAAAA&#10;DwAAAAAAAAAAAAAAAAAHAgAAZHJzL2Rvd25yZXYueG1sUEsFBgAAAAADAAMAtwAAAPoCAAAAAA==&#10;">
                    <v:textbox>
                      <w:txbxContent>
                        <w:p w14:paraId="0B30622D" w14:textId="77777777" w:rsidR="00D57D47" w:rsidRPr="00AA7159" w:rsidRDefault="00D57D47" w:rsidP="00D57D47">
                          <w:pPr>
                            <w:spacing w:after="0" w:line="180" w:lineRule="exact"/>
                            <w:ind w:firstLine="0"/>
                            <w:jc w:val="center"/>
                            <w:rPr>
                              <w:position w:val="2"/>
                              <w:sz w:val="15"/>
                              <w:szCs w:val="16"/>
                            </w:rPr>
                          </w:pPr>
                          <w:r w:rsidRPr="00AA7159">
                            <w:rPr>
                              <w:position w:val="2"/>
                              <w:sz w:val="15"/>
                              <w:szCs w:val="16"/>
                            </w:rPr>
                            <w:t xml:space="preserve">Is the </w:t>
                          </w:r>
                          <w:r w:rsidRPr="00626D72">
                            <w:rPr>
                              <w:position w:val="2"/>
                              <w:sz w:val="15"/>
                              <w:szCs w:val="16"/>
                            </w:rPr>
                            <w:t>specified</w:t>
                          </w:r>
                          <w:r>
                            <w:rPr>
                              <w:position w:val="2"/>
                              <w:sz w:val="15"/>
                              <w:szCs w:val="16"/>
                            </w:rPr>
                            <w:t xml:space="preserve"> time</w:t>
                          </w:r>
                          <w:r w:rsidRPr="00AA7159">
                            <w:rPr>
                              <w:position w:val="2"/>
                              <w:sz w:val="15"/>
                              <w:szCs w:val="16"/>
                            </w:rPr>
                            <w:t xml:space="preserve"> step reached?</w:t>
                          </w:r>
                        </w:p>
                      </w:txbxContent>
                    </v:textbox>
                  </v:shape>
                  <v:shape id="流程图: 过程 95" o:spid="_x0000_s1043" type="#_x0000_t109" style="position:absolute;left:16705;top:41334;width:2419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iFmwwAAANsAAAAPAAAAZHJzL2Rvd25yZXYueG1sRI9Ba8JA&#10;FITvhf6H5RW8FN1U6VKjqxRF8GoU6vGRfSbR7Nsku2r8926h0OMwM98w82Vva3GjzleONXyMEhDE&#10;uTMVFxoO+83wC4QPyAZrx6ThQR6Wi9eXOabG3XlHtywUIkLYp6ihDKFJpfR5SRb9yDXE0Tu5zmKI&#10;siuk6fAe4baW4yRR0mLFcaHEhlYl5ZfsajW8J9O2bbPi+DmmSXtUj7X6WZ+1Hrz13zMQgfrwH/5r&#10;b40GpeD3S/wBcvEEAAD//wMAUEsBAi0AFAAGAAgAAAAhANvh9svuAAAAhQEAABMAAAAAAAAAAAAA&#10;AAAAAAAAAFtDb250ZW50X1R5cGVzXS54bWxQSwECLQAUAAYACAAAACEAWvQsW78AAAAVAQAACwAA&#10;AAAAAAAAAAAAAAAfAQAAX3JlbHMvLnJlbHNQSwECLQAUAAYACAAAACEAJT4hZsMAAADbAAAADwAA&#10;AAAAAAAAAAAAAAAHAgAAZHJzL2Rvd25yZXYueG1sUEsFBgAAAAADAAMAtwAAAPcCAAAAAA==&#10;" filled="f" fillcolor="#4f81bd" stroked="f" strokeweight="1pt">
                    <v:path arrowok="t"/>
                    <v:textbox inset="0,1mm,0,1mm">
                      <w:txbxContent>
                        <w:p w14:paraId="7253DB17" w14:textId="77777777" w:rsidR="00D57D47" w:rsidRPr="00814ED4" w:rsidRDefault="00D57D47" w:rsidP="00D57D47">
                          <w:pPr>
                            <w:rPr>
                              <w:position w:val="12"/>
                              <w:sz w:val="16"/>
                            </w:rPr>
                          </w:pPr>
                          <w:r w:rsidRPr="00814ED4">
                            <w:rPr>
                              <w:position w:val="12"/>
                              <w:sz w:val="16"/>
                            </w:rPr>
                            <w:t>Yes</w:t>
                          </w:r>
                        </w:p>
                      </w:txbxContent>
                    </v:textbox>
                  </v:shape>
                  <v:shape id="AutoShape 29" o:spid="_x0000_s1044" type="#_x0000_t67" style="position:absolute;left:15323;top:41641;width:1086;height:1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fQLwQAAANsAAAAPAAAAZHJzL2Rvd25yZXYueG1sRI/NasMw&#10;EITvhb6D2EJvjexAnOJECSUQyK35e4DF2tom1kqVFEd5+6hQyHGYmW+Y5TqZQYzkQ29ZQTkpQBA3&#10;VvfcKjifth+fIEJE1jhYJgV3CrBevb4ssdb2xgcaj7EVGcKhRgVdjK6WMjQdGQwT64iz92O9wZil&#10;b6X2eMtwM8hpUVTSYM95oUNHm46ay/FqFPyO+3KHZZW+U7o6r7ez2SY6pd7f0tcCRKQUn+H/9k4r&#10;qObw9yX/ALl6AAAA//8DAFBLAQItABQABgAIAAAAIQDb4fbL7gAAAIUBAAATAAAAAAAAAAAAAAAA&#10;AAAAAABbQ29udGVudF9UeXBlc10ueG1sUEsBAi0AFAAGAAgAAAAhAFr0LFu/AAAAFQEAAAsAAAAA&#10;AAAAAAAAAAAAHwEAAF9yZWxzLy5yZWxzUEsBAi0AFAAGAAgAAAAhAFad9AvBAAAA2wAAAA8AAAAA&#10;AAAAAAAAAAAABwIAAGRycy9kb3ducmV2LnhtbFBLBQYAAAAAAwADALcAAAD1AgAAAAA=&#10;">
                    <v:textbox style="layout-flow:vertical-ideographic"/>
                  </v:shape>
                  <v:shape id="流程图: 过程 95" o:spid="_x0000_s1045" type="#_x0000_t109" style="position:absolute;left:27009;top:36448;width:2419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RCPwQAAANsAAAAPAAAAZHJzL2Rvd25yZXYueG1sRE9Na4NA&#10;EL0X+h+WCfRSmrWWSGOyCaVS6LUmEI+DO1ETd1bdrZp/3z0Ucny87+1+Nq0YaXCNZQWvywgEcWl1&#10;w5WC4+Hr5R2E88gaW8uk4EYO9rvHhy2m2k78Q2PuKxFC2KWooPa+S6V0ZU0G3dJ2xIE728GgD3Co&#10;pB5wCuGmlXEUJdJgw6Ghxo4+ayqv+a9R8Byt+77Pq2IV01tfJLcsOWUXpZ4W88cGhKfZ38X/7m+t&#10;IAljw5fwA+TuDwAA//8DAFBLAQItABQABgAIAAAAIQDb4fbL7gAAAIUBAAATAAAAAAAAAAAAAAAA&#10;AAAAAABbQ29udGVudF9UeXBlc10ueG1sUEsBAi0AFAAGAAgAAAAhAFr0LFu/AAAAFQEAAAsAAAAA&#10;AAAAAAAAAAAAHwEAAF9yZWxzLy5yZWxzUEsBAi0AFAAGAAgAAAAhADvtEI/BAAAA2wAAAA8AAAAA&#10;AAAAAAAAAAAABwIAAGRycy9kb3ducmV2LnhtbFBLBQYAAAAAAwADALcAAAD1AgAAAAA=&#10;" filled="f" fillcolor="#4f81bd" stroked="f" strokeweight="1pt">
                    <v:path arrowok="t"/>
                    <v:textbox inset="0,1mm,0,1mm">
                      <w:txbxContent>
                        <w:p w14:paraId="7131CC6B" w14:textId="77777777" w:rsidR="00D57D47" w:rsidRPr="00814ED4" w:rsidRDefault="00D57D47" w:rsidP="00D57D47">
                          <w:pPr>
                            <w:rPr>
                              <w:sz w:val="16"/>
                            </w:rPr>
                          </w:pPr>
                          <w:r w:rsidRPr="00814ED4">
                            <w:rPr>
                              <w:sz w:val="16"/>
                            </w:rPr>
                            <w:t>No</w:t>
                          </w:r>
                        </w:p>
                      </w:txbxContent>
                    </v:textbox>
                  </v:shape>
                  <v:shape id="AutoShape 31" o:spid="_x0000_s1046" type="#_x0000_t34" style="position:absolute;left:26651;top:11524;width:5;height:2693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WptxQAAANsAAAAPAAAAZHJzL2Rvd25yZXYueG1sRI/dasJA&#10;FITvC32H5Qi9KbppoaLRVcRSaEGk/uD1MXtMYrNnw+4ak7d3BaGXw8x8w0znralEQ86XlhW8DRIQ&#10;xJnVJecK9ruv/giED8gaK8ukoCMP89nz0xRTba+8oWYbchEh7FNUUIRQp1L6rCCDfmBr4uidrDMY&#10;onS51A6vEW4q+Z4kQ2mw5LhQYE3LgrK/7cUoeB0dV+fk1/w0h8t6/XnquvDhOqVeeu1iAiJQG/7D&#10;j/a3VjAcw/1L/AFydgMAAP//AwBQSwECLQAUAAYACAAAACEA2+H2y+4AAACFAQAAEwAAAAAAAAAA&#10;AAAAAAAAAAAAW0NvbnRlbnRfVHlwZXNdLnhtbFBLAQItABQABgAIAAAAIQBa9CxbvwAAABUBAAAL&#10;AAAAAAAAAAAAAAAAAB8BAABfcmVscy8ucmVsc1BLAQItABQABgAIAAAAIQBzqWptxQAAANsAAAAP&#10;AAAAAAAAAAAAAAAAAAcCAABkcnMvZG93bnJldi54bWxQSwUGAAAAAAMAAwC3AAAA+QIAAAAA&#10;" adj="-10244315">
                    <v:stroke endarrow="block"/>
                  </v:shape>
                  <v:shape id="AutoShape 4" o:spid="_x0000_s1047" type="#_x0000_t67" style="position:absolute;left:15306;top:4536;width:1086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fqivQAAANsAAAAPAAAAZHJzL2Rvd25yZXYueG1sRE/NisIw&#10;EL4LvkMYYW+aVtCVrlFEELy5uj7A0My2xWYSk1jj228OCx4/vv/1NpleDORDZ1lBOStAENdWd9wo&#10;uP4cpisQISJr7C2TghcF2G7GozVW2j75TMMlNiKHcKhQQRujq6QMdUsGw8w64sz9Wm8wZugbqT0+&#10;c7jp5bwoltJgx7mhRUf7lurb5WEU3Ifv8ojlMp1SejivD4vFPjqlPiZp9wUiUopv8b/7qBV85vX5&#10;S/4BcvMHAAD//wMAUEsBAi0AFAAGAAgAAAAhANvh9svuAAAAhQEAABMAAAAAAAAAAAAAAAAAAAAA&#10;AFtDb250ZW50X1R5cGVzXS54bWxQSwECLQAUAAYACAAAACEAWvQsW78AAAAVAQAACwAAAAAAAAAA&#10;AAAAAAAfAQAAX3JlbHMvLnJlbHNQSwECLQAUAAYACAAAACEAXK36or0AAADbAAAADwAAAAAAAAAA&#10;AAAAAAAHAgAAZHJzL2Rvd25yZXYueG1sUEsFBgAAAAADAAMAtwAAAPECAAAAAA==&#10;">
                    <v:textbox style="layout-flow:vertical-ideographic"/>
                  </v:shape>
                  <v:shape id="流程图: 过程 75" o:spid="_x0000_s1048" type="#_x0000_t109" style="position:absolute;left:5024;top:14465;width:21602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K10wQAAANsAAAAPAAAAZHJzL2Rvd25yZXYueG1sRI9Bi8Iw&#10;FITvC/6H8ARva1oPrlajiLCweNNWvD6aZ1PavJQmav33RljwOMzMN8x6O9hW3Kn3tWMF6TQBQVw6&#10;XXOloMh/vxcgfEDW2DomBU/ysN2MvtaYaffgI91PoRIRwj5DBSaELpPSl4Ys+qnriKN3db3FEGVf&#10;Sd3jI8JtK2dJMpcWa44LBjvaGyqb080qSJr5rLD583w55Jc6beSx6JZGqcl42K1ABBrCJ/zf/tMK&#10;flJ4f4k/QG5eAAAA//8DAFBLAQItABQABgAIAAAAIQDb4fbL7gAAAIUBAAATAAAAAAAAAAAAAAAA&#10;AAAAAABbQ29udGVudF9UeXBlc10ueG1sUEsBAi0AFAAGAAgAAAAhAFr0LFu/AAAAFQEAAAsAAAAA&#10;AAAAAAAAAAAAHwEAAF9yZWxzLy5yZWxzUEsBAi0AFAAGAAgAAAAhAPikrXTBAAAA2wAAAA8AAAAA&#10;AAAAAAAAAAAABwIAAGRycy9kb3ducmV2LnhtbFBLBQYAAAAAAwADALcAAAD1AgAAAAA=&#10;" filled="f" fillcolor="#4f81bd" strokeweight="1pt">
                    <v:path arrowok="t"/>
                    <v:textbox inset="0,1mm,0,1mm">
                      <w:txbxContent>
                        <w:p w14:paraId="17E9E6CB" w14:textId="77777777" w:rsidR="00D57D47" w:rsidRPr="0057482F" w:rsidRDefault="00D57D47" w:rsidP="00D57D47">
                          <w:pPr>
                            <w:spacing w:after="0" w:line="240" w:lineRule="auto"/>
                            <w:ind w:firstLine="0"/>
                            <w:jc w:val="center"/>
                            <w:rPr>
                              <w:position w:val="12"/>
                            </w:rPr>
                          </w:pPr>
                          <w:r>
                            <w:rPr>
                              <w:rFonts w:cs="Times New Roman"/>
                              <w:position w:val="12"/>
                              <w:sz w:val="16"/>
                              <w:szCs w:val="16"/>
                            </w:rPr>
                            <w:t>Compute s</w:t>
                          </w:r>
                          <w:r w:rsidRPr="0057482F">
                            <w:rPr>
                              <w:rFonts w:cs="Times New Roman"/>
                              <w:position w:val="12"/>
                              <w:sz w:val="16"/>
                              <w:szCs w:val="16"/>
                            </w:rPr>
                            <w:t>tress</w:t>
                          </w:r>
                          <w:r>
                            <w:rPr>
                              <w:rFonts w:cs="Times New Roman"/>
                              <w:position w:val="12"/>
                              <w:sz w:val="16"/>
                              <w:szCs w:val="16"/>
                            </w:rPr>
                            <w:t xml:space="preserve">, </w:t>
                          </w:r>
                          <w:r w:rsidRPr="0057482F">
                            <w:rPr>
                              <w:rFonts w:cs="Times New Roman"/>
                              <w:position w:val="12"/>
                              <w:sz w:val="16"/>
                              <w:szCs w:val="16"/>
                            </w:rPr>
                            <w:t xml:space="preserve">strain </w:t>
                          </w:r>
                          <w:r>
                            <w:rPr>
                              <w:rFonts w:cs="Times New Roman"/>
                              <w:position w:val="12"/>
                              <w:sz w:val="16"/>
                              <w:szCs w:val="16"/>
                            </w:rPr>
                            <w:t>and mechanical c</w:t>
                          </w:r>
                          <w:r w:rsidRPr="0057482F">
                            <w:rPr>
                              <w:rFonts w:cs="Times New Roman"/>
                              <w:position w:val="12"/>
                              <w:sz w:val="16"/>
                              <w:szCs w:val="16"/>
                            </w:rPr>
                            <w:t>ontact</w:t>
                          </w:r>
                        </w:p>
                      </w:txbxContent>
                    </v:textbox>
                  </v:shape>
                  <v:shape id="AutoShape 18" o:spid="_x0000_s1049" type="#_x0000_t67" style="position:absolute;left:15303;top:16636;width:1079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d5SxQAAANsAAAAPAAAAZHJzL2Rvd25yZXYueG1sRI9Ba8JA&#10;FITvgv9heYVepNk0B01T12AFUcFLTSk9PrLPJG32bchuNf57VxA8DjPzDTPPB9OKE/WusazgNYpB&#10;EJdWN1wp+CrWLykI55E1tpZJwYUc5IvxaI6Ztmf+pNPBVyJA2GWooPa+y6R0ZU0GXWQ74uAdbW/Q&#10;B9lXUvd4DnDTyiSOp9Jgw2Ghxo5WNZV/h3+jYF/8fgyb9Ge2m6Y7+zY5sv82G6Wen4blOwhPg3+E&#10;7+2tVjBL4PYl/AC5uAIAAP//AwBQSwECLQAUAAYACAAAACEA2+H2y+4AAACFAQAAEwAAAAAAAAAA&#10;AAAAAAAAAAAAW0NvbnRlbnRfVHlwZXNdLnhtbFBLAQItABQABgAIAAAAIQBa9CxbvwAAABUBAAAL&#10;AAAAAAAAAAAAAAAAAB8BAABfcmVscy8ucmVsc1BLAQItABQABgAIAAAAIQDzJd5SxQAAANsAAAAP&#10;AAAAAAAAAAAAAAAAAAcCAABkcnMvZG93bnJldi54bWxQSwUGAAAAAAMAAwC3AAAA+QIAAAAA&#10;" adj="16193">
                    <v:textbox style="layout-flow:vertical-ideographic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4" o:spid="_x0000_s1050" type="#_x0000_t202" style="position:absolute;left:15489;top:28048;width:6039;height:386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eYwwwAAANsAAAAPAAAAZHJzL2Rvd25yZXYueG1sRE9NawIx&#10;EL0X/A9hBC+lZpUiZTWKCi1SqqWrFI/DZrpZ3EyWJOr67xuh0Ns83ufMFp1txIV8qB0rGA0zEMSl&#10;0zVXCg7716cXECEia2wck4IbBVjMew8zzLW78hddiliJFMIhRwUmxjaXMpSGLIaha4kT9+O8xZig&#10;r6T2eE3htpHjLJtIizWnBoMtrQ2Vp+JsFZzM++Nn9rZdfU82N7/bn93RfxyVGvS75RREpC7+i//c&#10;G53mP8P9l3SAnP8CAAD//wMAUEsBAi0AFAAGAAgAAAAhANvh9svuAAAAhQEAABMAAAAAAAAAAAAA&#10;AAAAAAAAAFtDb250ZW50X1R5cGVzXS54bWxQSwECLQAUAAYACAAAACEAWvQsW78AAAAVAQAACwAA&#10;AAAAAAAAAAAAAAAfAQAAX3JlbHMvLnJlbHNQSwECLQAUAAYACAAAACEAIr3mMMMAAADbAAAADwAA&#10;AAAAAAAAAAAAAAAHAgAAZHJzL2Rvd25yZXYueG1sUEsFBgAAAAADAAMAtwAAAPcCAAAAAA==&#10;" filled="f" stroked="f" strokeweight=".5pt">
                  <v:textbox>
                    <w:txbxContent>
                      <w:p w14:paraId="70824D3B" w14:textId="77777777" w:rsidR="00D57D47" w:rsidRPr="009B771C" w:rsidRDefault="00D57D47" w:rsidP="00D57D4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B771C">
                          <w:rPr>
                            <w:sz w:val="16"/>
                            <w:szCs w:val="16"/>
                          </w:rPr>
                          <w:t>Yes</w:t>
                        </w:r>
                      </w:p>
                    </w:txbxContent>
                  </v:textbox>
                </v:shape>
                <v:shape id="文本框 14" o:spid="_x0000_s1051" type="#_x0000_t202" style="position:absolute;left:2298;top:21201;width:5791;height:3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gOQxQAAANsAAAAPAAAAZHJzL2Rvd25yZXYueG1sRI9BawIx&#10;FITvBf9DeIVeRLMWsWVrFBUUKbalKsXjY/O6Wdy8LEnU9d83gtDjMDPfMONpa2txJh8qxwoG/QwE&#10;ceF0xaWC/W7ZewURIrLG2jEpuFKA6aTzMMZcuwt/03kbS5EgHHJUYGJscilDYchi6LuGOHm/zluM&#10;SfpSao+XBLe1fM6ykbRYcVow2NDCUHHcnqyCo3nvfmWrj/nPaH31n7uTO/jNQamnx3b2BiJSG//D&#10;9/ZaK3gZwu1L+gFy8gcAAP//AwBQSwECLQAUAAYACAAAACEA2+H2y+4AAACFAQAAEwAAAAAAAAAA&#10;AAAAAAAAAAAAW0NvbnRlbnRfVHlwZXNdLnhtbFBLAQItABQABgAIAAAAIQBa9CxbvwAAABUBAAAL&#10;AAAAAAAAAAAAAAAAAB8BAABfcmVscy8ucmVsc1BLAQItABQABgAIAAAAIQD/YgOQxQAAANsAAAAP&#10;AAAAAAAAAAAAAAAAAAcCAABkcnMvZG93bnJldi54bWxQSwUGAAAAAAMAAwC3AAAA+QIAAAAA&#10;" filled="f" stroked="f" strokeweight=".5pt">
                  <v:textbox>
                    <w:txbxContent>
                      <w:p w14:paraId="27AAF991" w14:textId="77777777" w:rsidR="00D57D47" w:rsidRPr="009B771C" w:rsidRDefault="00D57D47" w:rsidP="00D57D47">
                        <w:pPr>
                          <w:pStyle w:val="a7"/>
                          <w:spacing w:before="0" w:beforeAutospacing="0" w:after="120" w:afterAutospacing="0"/>
                          <w:ind w:firstLine="418"/>
                          <w:jc w:val="center"/>
                          <w:rPr>
                            <w:color w:val="000000" w:themeColor="text1"/>
                          </w:rPr>
                        </w:pPr>
                        <w:r w:rsidRPr="009B771C">
                          <w:rPr>
                            <w:rFonts w:ascii="Times New Roman" w:eastAsia="等线" w:hAnsi="Times New Roman" w:cs="Times New Roman"/>
                            <w:color w:val="000000" w:themeColor="text1"/>
                            <w:kern w:val="2"/>
                            <w:sz w:val="16"/>
                            <w:szCs w:val="16"/>
                          </w:rPr>
                          <w:t>No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71A0AFE" w14:textId="77777777" w:rsidR="00D57D47" w:rsidRDefault="00D57D47" w:rsidP="00D57D47">
      <w:pPr>
        <w:pStyle w:val="a8"/>
        <w:ind w:firstLine="0"/>
        <w:jc w:val="center"/>
        <w:rPr>
          <w:rFonts w:ascii="Times New Roman" w:hAnsi="Times New Roman" w:cs="Times New Roman"/>
          <w:sz w:val="18"/>
          <w:lang w:val="en-GB"/>
        </w:rPr>
      </w:pPr>
      <w:bookmarkStart w:id="0" w:name="_Ref141426825"/>
      <w:r w:rsidRPr="0056728C">
        <w:rPr>
          <w:rFonts w:ascii="Times New Roman" w:hAnsi="Times New Roman" w:cs="Times New Roman"/>
          <w:b/>
        </w:rPr>
        <w:t xml:space="preserve">Figure </w:t>
      </w:r>
      <w:r>
        <w:rPr>
          <w:rFonts w:ascii="Times New Roman" w:hAnsi="Times New Roman" w:cs="Times New Roman"/>
          <w:b/>
        </w:rPr>
        <w:fldChar w:fldCharType="begin"/>
      </w:r>
      <w:r>
        <w:rPr>
          <w:rFonts w:ascii="Times New Roman" w:hAnsi="Times New Roman" w:cs="Times New Roman"/>
          <w:b/>
        </w:rPr>
        <w:instrText xml:space="preserve"> SEQ Figure \* ARABIC </w:instrText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  <w:noProof/>
        </w:rPr>
        <w:t>1</w:t>
      </w:r>
      <w:r>
        <w:rPr>
          <w:rFonts w:ascii="Times New Roman" w:hAnsi="Times New Roman" w:cs="Times New Roman"/>
          <w:b/>
        </w:rPr>
        <w:fldChar w:fldCharType="end"/>
      </w:r>
      <w:bookmarkEnd w:id="0"/>
      <w:r>
        <w:rPr>
          <w:rFonts w:ascii="Times New Roman" w:hAnsi="Times New Roman" w:cs="Times New Roman"/>
          <w:b/>
        </w:rPr>
        <w:t>.</w:t>
      </w:r>
      <w:r w:rsidRPr="0056728C">
        <w:rPr>
          <w:rFonts w:ascii="Times New Roman" w:hAnsi="Times New Roman" w:cs="Times New Roman"/>
          <w:b/>
          <w:sz w:val="18"/>
          <w:lang w:val="en-GB"/>
        </w:rPr>
        <w:t xml:space="preserve"> </w:t>
      </w:r>
      <w:r>
        <w:rPr>
          <w:rFonts w:ascii="Times New Roman" w:hAnsi="Times New Roman" w:cs="Times New Roman"/>
          <w:sz w:val="18"/>
          <w:lang w:val="en-GB"/>
        </w:rPr>
        <w:t>C</w:t>
      </w:r>
      <w:r w:rsidRPr="00735358">
        <w:rPr>
          <w:rFonts w:ascii="Times New Roman" w:hAnsi="Times New Roman" w:cs="Times New Roman"/>
          <w:sz w:val="18"/>
          <w:lang w:val="en-GB"/>
        </w:rPr>
        <w:t>omputing process</w:t>
      </w:r>
      <w:r w:rsidRPr="0056728C">
        <w:rPr>
          <w:rFonts w:ascii="Times New Roman" w:hAnsi="Times New Roman" w:cs="Times New Roman"/>
          <w:sz w:val="18"/>
          <w:lang w:val="en-GB"/>
        </w:rPr>
        <w:t xml:space="preserve"> of the proposed </w:t>
      </w:r>
      <w:r w:rsidRPr="0034503E">
        <w:rPr>
          <w:rFonts w:ascii="Times New Roman" w:hAnsi="Times New Roman" w:cs="Times New Roman"/>
          <w:sz w:val="18"/>
          <w:lang w:val="en-GB"/>
        </w:rPr>
        <w:t xml:space="preserve">RDFA </w:t>
      </w:r>
      <w:r w:rsidRPr="0056728C">
        <w:rPr>
          <w:rFonts w:ascii="Times New Roman" w:hAnsi="Times New Roman" w:cs="Times New Roman"/>
          <w:sz w:val="18"/>
          <w:lang w:val="en-GB"/>
        </w:rPr>
        <w:t>method</w:t>
      </w:r>
    </w:p>
    <w:p w14:paraId="2BF2719E" w14:textId="77777777" w:rsidR="002D1E95" w:rsidRPr="00D57D47" w:rsidRDefault="002D1E95">
      <w:pPr>
        <w:rPr>
          <w:lang w:val="en-GB"/>
        </w:rPr>
      </w:pPr>
      <w:bookmarkStart w:id="1" w:name="_GoBack"/>
      <w:bookmarkEnd w:id="1"/>
    </w:p>
    <w:sectPr w:rsidR="002D1E95" w:rsidRPr="00D57D47" w:rsidSect="007708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CF52C" w14:textId="77777777" w:rsidR="00895451" w:rsidRDefault="00895451" w:rsidP="00026DE0">
      <w:r>
        <w:separator/>
      </w:r>
    </w:p>
  </w:endnote>
  <w:endnote w:type="continuationSeparator" w:id="0">
    <w:p w14:paraId="6C492613" w14:textId="77777777" w:rsidR="00895451" w:rsidRDefault="00895451" w:rsidP="00026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1143A" w14:textId="77777777" w:rsidR="00895451" w:rsidRDefault="00895451" w:rsidP="00026DE0">
      <w:r>
        <w:separator/>
      </w:r>
    </w:p>
  </w:footnote>
  <w:footnote w:type="continuationSeparator" w:id="0">
    <w:p w14:paraId="3F0448A3" w14:textId="77777777" w:rsidR="00895451" w:rsidRDefault="00895451" w:rsidP="00026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13"/>
    <w:rsid w:val="00026DE0"/>
    <w:rsid w:val="002D1E95"/>
    <w:rsid w:val="00770847"/>
    <w:rsid w:val="007D3D1A"/>
    <w:rsid w:val="008007CD"/>
    <w:rsid w:val="00895451"/>
    <w:rsid w:val="00A3140F"/>
    <w:rsid w:val="00AA0F9C"/>
    <w:rsid w:val="00D030E7"/>
    <w:rsid w:val="00D57D47"/>
    <w:rsid w:val="00FD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chartTrackingRefBased/>
  <w15:docId w15:val="{2B01F977-0D5C-4D34-8D06-32211EC57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7D47"/>
    <w:pPr>
      <w:spacing w:after="120" w:line="360" w:lineRule="auto"/>
      <w:ind w:firstLine="42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D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ind w:firstLine="0"/>
      <w:jc w:val="center"/>
    </w:pPr>
    <w:rPr>
      <w:rFonts w:asciiTheme="minorHAnsi" w:hAnsiTheme="minorHAns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6D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6DE0"/>
    <w:pPr>
      <w:tabs>
        <w:tab w:val="center" w:pos="4153"/>
        <w:tab w:val="right" w:pos="8306"/>
      </w:tabs>
      <w:snapToGrid w:val="0"/>
      <w:spacing w:after="0" w:line="240" w:lineRule="auto"/>
      <w:ind w:firstLine="0"/>
      <w:jc w:val="left"/>
    </w:pPr>
    <w:rPr>
      <w:rFonts w:asciiTheme="minorHAnsi" w:hAnsiTheme="minorHAns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6DE0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D57D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4"/>
    </w:rPr>
  </w:style>
  <w:style w:type="paragraph" w:styleId="a8">
    <w:name w:val="caption"/>
    <w:basedOn w:val="a"/>
    <w:next w:val="a"/>
    <w:uiPriority w:val="35"/>
    <w:unhideWhenUsed/>
    <w:qFormat/>
    <w:rsid w:val="00D57D47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 Gong</dc:creator>
  <cp:keywords/>
  <dc:description/>
  <cp:lastModifiedBy>Bin Gong</cp:lastModifiedBy>
  <cp:revision>4</cp:revision>
  <dcterms:created xsi:type="dcterms:W3CDTF">2024-02-18T03:48:00Z</dcterms:created>
  <dcterms:modified xsi:type="dcterms:W3CDTF">2024-02-18T03:49:00Z</dcterms:modified>
</cp:coreProperties>
</file>